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F8C9" w14:textId="2BF3EE44" w:rsidR="000079DB" w:rsidRPr="002A2802" w:rsidRDefault="00DA7657" w:rsidP="002A2802">
      <w:pPr>
        <w:ind w:left="3540" w:firstLine="708"/>
      </w:pPr>
      <w:r>
        <w:rPr>
          <w:rFonts w:ascii="Verdana" w:hAnsi="Verdana"/>
          <w:i/>
          <w:iCs/>
          <w:noProof/>
          <w:color w:val="000000"/>
          <w:sz w:val="18"/>
          <w:szCs w:val="18"/>
          <w:lang w:eastAsia="it-IT"/>
        </w:rPr>
        <w:drawing>
          <wp:inline distT="0" distB="0" distL="0" distR="0" wp14:anchorId="0D4DF2CB" wp14:editId="14E40842">
            <wp:extent cx="2935877" cy="590550"/>
            <wp:effectExtent l="0" t="0" r="0" b="0"/>
            <wp:docPr id="3" name="Immagine 3" descr="logo def pantone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m_1473937622464987826Immagine 4" descr="logo def pantone 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70" cy="59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3638A" w14:textId="0EC444D8" w:rsidR="002A2802" w:rsidRPr="00B05489" w:rsidRDefault="002A2802" w:rsidP="00212BF6">
      <w:pPr>
        <w:rPr>
          <w:rFonts w:cstheme="minorHAnsi"/>
          <w:b/>
          <w:bCs/>
          <w:sz w:val="28"/>
          <w:szCs w:val="28"/>
        </w:rPr>
      </w:pPr>
      <w:r w:rsidRPr="00B05489">
        <w:rPr>
          <w:rFonts w:cstheme="minorHAnsi"/>
          <w:b/>
          <w:bCs/>
          <w:sz w:val="28"/>
          <w:szCs w:val="28"/>
        </w:rPr>
        <w:t>PARTECIPAZIONE CIBUS 29</w:t>
      </w:r>
      <w:r w:rsidR="00B05489" w:rsidRPr="00B05489">
        <w:rPr>
          <w:rFonts w:cstheme="minorHAnsi"/>
          <w:b/>
          <w:bCs/>
          <w:sz w:val="28"/>
          <w:szCs w:val="28"/>
        </w:rPr>
        <w:t xml:space="preserve"> </w:t>
      </w:r>
      <w:r w:rsidRPr="00B05489">
        <w:rPr>
          <w:rFonts w:cstheme="minorHAnsi"/>
          <w:b/>
          <w:bCs/>
          <w:sz w:val="28"/>
          <w:szCs w:val="28"/>
        </w:rPr>
        <w:t>-</w:t>
      </w:r>
      <w:r w:rsidR="00B05489" w:rsidRPr="00B05489">
        <w:rPr>
          <w:rFonts w:cstheme="minorHAnsi"/>
          <w:b/>
          <w:bCs/>
          <w:sz w:val="28"/>
          <w:szCs w:val="28"/>
        </w:rPr>
        <w:t xml:space="preserve"> </w:t>
      </w:r>
      <w:r w:rsidRPr="00B05489">
        <w:rPr>
          <w:rFonts w:cstheme="minorHAnsi"/>
          <w:b/>
          <w:bCs/>
          <w:sz w:val="28"/>
          <w:szCs w:val="28"/>
        </w:rPr>
        <w:t>30 marzo 2023</w:t>
      </w:r>
    </w:p>
    <w:p w14:paraId="7192F8CB" w14:textId="0070204A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 xml:space="preserve">Ragione sociale Azienda:  </w:t>
      </w:r>
    </w:p>
    <w:p w14:paraId="7192F8CE" w14:textId="77777777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 xml:space="preserve">Indirizzo:  </w:t>
      </w:r>
    </w:p>
    <w:p w14:paraId="7192F8CF" w14:textId="77777777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proofErr w:type="gramStart"/>
      <w:r w:rsidRPr="00B05489">
        <w:rPr>
          <w:rFonts w:cstheme="minorHAnsi"/>
          <w:b/>
          <w:sz w:val="24"/>
          <w:szCs w:val="24"/>
        </w:rPr>
        <w:t xml:space="preserve">Città:   </w:t>
      </w:r>
      <w:proofErr w:type="gramEnd"/>
      <w:r w:rsidRPr="00B05489">
        <w:rPr>
          <w:rFonts w:cstheme="minorHAnsi"/>
          <w:b/>
          <w:sz w:val="24"/>
          <w:szCs w:val="24"/>
        </w:rPr>
        <w:t xml:space="preserve">                                                   Provincia:                               CAP:    </w:t>
      </w:r>
    </w:p>
    <w:p w14:paraId="7192F8D0" w14:textId="77777777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 xml:space="preserve">Partita Iva:                                                                Codice Fiscale: </w:t>
      </w:r>
    </w:p>
    <w:p w14:paraId="7192F8D1" w14:textId="77777777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>Fatturazione elettronica (SDI) - Codice destinatario:</w:t>
      </w:r>
    </w:p>
    <w:p w14:paraId="7192F8D2" w14:textId="77777777" w:rsidR="00212BF6" w:rsidRPr="00B05489" w:rsidRDefault="00212BF6" w:rsidP="00212BF6">
      <w:pPr>
        <w:rPr>
          <w:rFonts w:cstheme="minorHAnsi"/>
          <w:b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 xml:space="preserve">Indirizzo di posta certificata Pec:  </w:t>
      </w:r>
    </w:p>
    <w:p w14:paraId="7192F8D3" w14:textId="1BFA44BD" w:rsidR="00212BF6" w:rsidRPr="00B05489" w:rsidRDefault="00212BF6" w:rsidP="00212BF6">
      <w:pPr>
        <w:rPr>
          <w:rFonts w:cstheme="minorHAnsi"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 xml:space="preserve">Numero di </w:t>
      </w:r>
      <w:r w:rsidR="002A2802" w:rsidRPr="00B05489">
        <w:rPr>
          <w:rFonts w:cstheme="minorHAnsi"/>
          <w:b/>
          <w:sz w:val="24"/>
          <w:szCs w:val="24"/>
        </w:rPr>
        <w:t>telefono</w:t>
      </w:r>
      <w:r w:rsidR="002A2802" w:rsidRPr="00B05489">
        <w:rPr>
          <w:rFonts w:cstheme="minorHAnsi"/>
          <w:sz w:val="24"/>
          <w:szCs w:val="24"/>
        </w:rPr>
        <w:t xml:space="preserve">:  </w:t>
      </w:r>
      <w:r w:rsidRPr="00B05489">
        <w:rPr>
          <w:rFonts w:cstheme="minorHAnsi"/>
          <w:sz w:val="24"/>
          <w:szCs w:val="24"/>
        </w:rPr>
        <w:t xml:space="preserve">                                           </w:t>
      </w:r>
      <w:r w:rsidR="002A2802" w:rsidRPr="00B05489">
        <w:rPr>
          <w:rFonts w:cstheme="minorHAnsi"/>
          <w:b/>
          <w:sz w:val="24"/>
          <w:szCs w:val="24"/>
        </w:rPr>
        <w:t xml:space="preserve">E-mail:                                                                       </w:t>
      </w:r>
    </w:p>
    <w:p w14:paraId="7192F8D7" w14:textId="1931E20B" w:rsidR="00213974" w:rsidRPr="00B05489" w:rsidRDefault="00212BF6" w:rsidP="006152A4">
      <w:pPr>
        <w:rPr>
          <w:rFonts w:cstheme="minorHAnsi"/>
          <w:sz w:val="24"/>
          <w:szCs w:val="24"/>
        </w:rPr>
      </w:pPr>
      <w:r w:rsidRPr="00B05489">
        <w:rPr>
          <w:rFonts w:cstheme="minorHAnsi"/>
          <w:b/>
          <w:sz w:val="24"/>
          <w:szCs w:val="24"/>
        </w:rPr>
        <w:t>Persona di riferimento</w:t>
      </w:r>
      <w:r w:rsidRPr="00B05489">
        <w:rPr>
          <w:rFonts w:cstheme="minorHAnsi"/>
          <w:sz w:val="24"/>
          <w:szCs w:val="24"/>
        </w:rPr>
        <w:t xml:space="preserve"> per comunicazioni dirette da Confagricoltura (indicare: nome, cognome, telefono fisso, cellulare, indirizzo E-mail): </w:t>
      </w:r>
      <w:bookmarkStart w:id="0" w:name="_GoBack"/>
      <w:bookmarkEnd w:id="0"/>
    </w:p>
    <w:p w14:paraId="13DEAAD6" w14:textId="733D85CB" w:rsidR="00D15B48" w:rsidRPr="00B05489" w:rsidRDefault="00F76B77" w:rsidP="000079DB">
      <w:pPr>
        <w:jc w:val="both"/>
        <w:rPr>
          <w:rFonts w:cstheme="minorHAnsi"/>
          <w:b/>
          <w:color w:val="0000FF"/>
          <w:sz w:val="32"/>
          <w:szCs w:val="32"/>
          <w:u w:val="single"/>
        </w:rPr>
      </w:pPr>
      <w:r w:rsidRPr="00B05489">
        <w:rPr>
          <w:rFonts w:cstheme="minorHAnsi"/>
          <w:sz w:val="24"/>
          <w:szCs w:val="24"/>
        </w:rPr>
        <w:t>M</w:t>
      </w:r>
      <w:r w:rsidR="004B5B01" w:rsidRPr="00B05489">
        <w:rPr>
          <w:rFonts w:cstheme="minorHAnsi"/>
          <w:sz w:val="24"/>
          <w:szCs w:val="24"/>
        </w:rPr>
        <w:t xml:space="preserve">i prenoto per </w:t>
      </w:r>
    </w:p>
    <w:p w14:paraId="18741B1A" w14:textId="57D5B59B" w:rsidR="009C0841" w:rsidRPr="00B05489" w:rsidRDefault="00365280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2C51A88" wp14:editId="5E9775A6">
                <wp:extent cx="179705" cy="179705"/>
                <wp:effectExtent l="15240" t="14605" r="24130" b="2476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14764C" w14:textId="77777777" w:rsidR="00365280" w:rsidRPr="00DD458B" w:rsidRDefault="00365280" w:rsidP="00365280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C51A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" fillcolor="#3c15cb" strokecolor="black [3213]" strokeweight="1pt">
                <v:shadow on="t" color="#536321 [1609]"/>
                <v:textbox>
                  <w:txbxContent>
                    <w:p w14:paraId="0F14764C" w14:textId="77777777" w:rsidR="00365280" w:rsidRPr="00DD458B" w:rsidRDefault="00365280" w:rsidP="00365280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05489">
        <w:rPr>
          <w:rFonts w:cstheme="minorHAnsi"/>
          <w:b/>
          <w:color w:val="0000FF"/>
          <w:sz w:val="32"/>
          <w:szCs w:val="32"/>
          <w:u w:val="single"/>
        </w:rPr>
        <w:t xml:space="preserve"> </w:t>
      </w:r>
      <w:r w:rsidR="004B5B01" w:rsidRPr="00B05489">
        <w:rPr>
          <w:rFonts w:cstheme="minorHAnsi"/>
          <w:b/>
          <w:color w:val="0000FF"/>
          <w:sz w:val="24"/>
          <w:szCs w:val="24"/>
          <w:u w:val="single"/>
        </w:rPr>
        <w:t>un</w:t>
      </w:r>
      <w:r w:rsidR="00C50FC9"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o spazio espositivo di 5 metri quadrati con un </w:t>
      </w:r>
      <w:r w:rsidR="004B5B01"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desk </w:t>
      </w:r>
      <w:r w:rsidR="00C50FC9" w:rsidRPr="00B05489">
        <w:rPr>
          <w:rFonts w:cstheme="minorHAnsi"/>
          <w:b/>
          <w:color w:val="0000FF"/>
          <w:sz w:val="24"/>
          <w:szCs w:val="24"/>
          <w:u w:val="single"/>
        </w:rPr>
        <w:t>personalizzato, l’utilizzo dell’arena business al centro dello stand con tavoli e sedie</w:t>
      </w:r>
    </w:p>
    <w:p w14:paraId="0D70E6A9" w14:textId="3CA4EB41" w:rsidR="003A31AE" w:rsidRPr="00B05489" w:rsidRDefault="00F2768F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04C1AAAB" wp14:editId="14BD045E">
                <wp:extent cx="179705" cy="179705"/>
                <wp:effectExtent l="15240" t="14605" r="24130" b="247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3BE3CAAB" w14:textId="77777777" w:rsidR="00F2768F" w:rsidRPr="00DD458B" w:rsidRDefault="00F2768F" w:rsidP="00F2768F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C1AAAB" id="_x0000_s1027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" fillcolor="#3c15cb" strokecolor="black [3213]" strokeweight="1pt">
                <v:shadow on="t" color="#536321 [1609]"/>
                <v:textbox>
                  <w:txbxContent>
                    <w:p w14:paraId="3BE3CAAB" w14:textId="77777777" w:rsidR="00F2768F" w:rsidRPr="00DD458B" w:rsidRDefault="00F2768F" w:rsidP="00F2768F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>la p</w:t>
      </w:r>
      <w:r w:rsidR="002846CA"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ossibilità di ricevere i propri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>clienti</w:t>
      </w:r>
      <w:r w:rsidR="003A31AE"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</w:p>
    <w:p w14:paraId="20BE05CC" w14:textId="5FC0CAA6" w:rsidR="001F402F" w:rsidRPr="00B05489" w:rsidRDefault="001F402F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5E2712B" wp14:editId="1B1C6786">
                <wp:extent cx="179705" cy="179705"/>
                <wp:effectExtent l="15240" t="14605" r="24130" b="2476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C24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41C7E123" w14:textId="77777777" w:rsidR="001F402F" w:rsidRPr="00DD458B" w:rsidRDefault="001F402F" w:rsidP="001F402F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E2712B" id="_x0000_s1028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" fillcolor="#3c15cb" strokeweight="1pt">
                <v:shadow on="t" color="#546422"/>
                <v:textbox>
                  <w:txbxContent>
                    <w:p w14:paraId="41C7E123" w14:textId="77777777" w:rsidR="001F402F" w:rsidRPr="00DD458B" w:rsidRDefault="001F402F" w:rsidP="001F402F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 il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>supporto stampa</w:t>
      </w:r>
    </w:p>
    <w:p w14:paraId="0CC1D2A2" w14:textId="5C98F80B" w:rsidR="001F402F" w:rsidRPr="00B05489" w:rsidRDefault="001F402F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FA6688A" wp14:editId="2E056A59">
                <wp:extent cx="179705" cy="179705"/>
                <wp:effectExtent l="15240" t="14605" r="24130" b="2476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C24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49BFF8DE" w14:textId="77777777" w:rsidR="001F402F" w:rsidRPr="00DD458B" w:rsidRDefault="001F402F" w:rsidP="001F402F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6688A" id="_x0000_s1029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" fillcolor="#3c15cb" strokeweight="1pt">
                <v:shadow on="t" color="#546422"/>
                <v:textbox>
                  <w:txbxContent>
                    <w:p w14:paraId="49BFF8DE" w14:textId="77777777" w:rsidR="001F402F" w:rsidRPr="00DD458B" w:rsidRDefault="001F402F" w:rsidP="001F402F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la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proiezione di vostri contenuti audio video </w:t>
      </w:r>
    </w:p>
    <w:p w14:paraId="372E9768" w14:textId="4F0BE28E" w:rsidR="00B05489" w:rsidRDefault="001F402F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eastAsia="Calibri" w:cstheme="minorHAnsi"/>
          <w:noProof/>
          <w:color w:val="0070C0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338982B4" wp14:editId="3D67FE65">
                <wp:extent cx="179705" cy="179705"/>
                <wp:effectExtent l="15240" t="14605" r="24130" b="2476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3C15CB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A5C249">
                              <a:lumMod val="50000"/>
                              <a:lumOff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63A18EF9" w14:textId="77777777" w:rsidR="001F402F" w:rsidRPr="00DD458B" w:rsidRDefault="001F402F" w:rsidP="001F402F">
                            <w:pPr>
                              <w:rPr>
                                <w:color w:val="350DE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8982B4" id="_x0000_s1030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" fillcolor="#3c15cb" strokeweight="1pt">
                <v:shadow on="t" color="#546422"/>
                <v:textbox>
                  <w:txbxContent>
                    <w:p w14:paraId="63A18EF9" w14:textId="77777777" w:rsidR="001F402F" w:rsidRPr="00DD458B" w:rsidRDefault="001F402F" w:rsidP="001F402F">
                      <w:pPr>
                        <w:rPr>
                          <w:color w:val="350DE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i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biglietti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d’ingresso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 xml:space="preserve">in </w:t>
      </w:r>
      <w:r w:rsidR="00B05489">
        <w:rPr>
          <w:rFonts w:cstheme="minorHAnsi"/>
          <w:b/>
          <w:color w:val="0000FF"/>
          <w:sz w:val="24"/>
          <w:szCs w:val="24"/>
          <w:u w:val="single"/>
        </w:rPr>
        <w:t xml:space="preserve">un </w:t>
      </w:r>
      <w:r w:rsidRPr="00B05489">
        <w:rPr>
          <w:rFonts w:cstheme="minorHAnsi"/>
          <w:b/>
          <w:color w:val="0000FF"/>
          <w:sz w:val="24"/>
          <w:szCs w:val="24"/>
          <w:u w:val="single"/>
        </w:rPr>
        <w:t>numero da concordare</w:t>
      </w:r>
    </w:p>
    <w:p w14:paraId="07F73A3E" w14:textId="63154E39" w:rsidR="002A2802" w:rsidRPr="00B05489" w:rsidRDefault="003A10DA" w:rsidP="000079DB">
      <w:pPr>
        <w:jc w:val="both"/>
        <w:rPr>
          <w:rFonts w:cstheme="minorHAnsi"/>
          <w:b/>
          <w:color w:val="0000FF"/>
          <w:sz w:val="24"/>
          <w:szCs w:val="24"/>
          <w:u w:val="single"/>
        </w:rPr>
      </w:pPr>
      <w:r w:rsidRPr="00B05489">
        <w:rPr>
          <w:rFonts w:cstheme="minorHAnsi"/>
          <w:b/>
          <w:sz w:val="24"/>
          <w:szCs w:val="24"/>
        </w:rPr>
        <w:t>Posizione stand</w:t>
      </w:r>
      <w:r w:rsidR="00060F96" w:rsidRPr="00B05489">
        <w:rPr>
          <w:rFonts w:cstheme="minorHAnsi"/>
          <w:b/>
          <w:sz w:val="24"/>
          <w:szCs w:val="24"/>
        </w:rPr>
        <w:t xml:space="preserve"> di Confagricoltura</w:t>
      </w:r>
      <w:r w:rsidR="002A2802" w:rsidRPr="00B05489">
        <w:rPr>
          <w:rFonts w:cstheme="minorHAnsi"/>
          <w:b/>
          <w:sz w:val="24"/>
          <w:szCs w:val="24"/>
        </w:rPr>
        <w:t xml:space="preserve"> al CIBUS</w:t>
      </w:r>
      <w:r w:rsidR="00B05489">
        <w:rPr>
          <w:rFonts w:cstheme="minorHAnsi"/>
          <w:b/>
          <w:sz w:val="24"/>
          <w:szCs w:val="24"/>
        </w:rPr>
        <w:t>:</w:t>
      </w:r>
      <w:r w:rsidR="002A2802" w:rsidRPr="00B05489">
        <w:rPr>
          <w:rFonts w:cstheme="minorHAnsi"/>
          <w:b/>
          <w:sz w:val="24"/>
          <w:szCs w:val="24"/>
        </w:rPr>
        <w:t xml:space="preserve"> </w:t>
      </w:r>
      <w:r w:rsidR="00B05489" w:rsidRPr="00B05489">
        <w:rPr>
          <w:rFonts w:cstheme="minorHAnsi"/>
          <w:b/>
          <w:sz w:val="24"/>
          <w:szCs w:val="24"/>
        </w:rPr>
        <w:t>pa</w:t>
      </w:r>
      <w:r w:rsidR="00B05489">
        <w:rPr>
          <w:rFonts w:cstheme="minorHAnsi"/>
          <w:b/>
          <w:sz w:val="24"/>
          <w:szCs w:val="24"/>
        </w:rPr>
        <w:t>diglione</w:t>
      </w:r>
      <w:r w:rsidR="002A2802" w:rsidRPr="00B05489">
        <w:rPr>
          <w:rFonts w:cstheme="minorHAnsi"/>
          <w:b/>
          <w:sz w:val="24"/>
          <w:szCs w:val="24"/>
        </w:rPr>
        <w:t xml:space="preserve"> 05 stand F004</w:t>
      </w:r>
      <w:r w:rsidR="00B05489">
        <w:rPr>
          <w:rFonts w:cstheme="minorHAnsi"/>
          <w:b/>
          <w:sz w:val="24"/>
          <w:szCs w:val="24"/>
        </w:rPr>
        <w:t>.</w:t>
      </w:r>
    </w:p>
    <w:p w14:paraId="5FEA5833" w14:textId="2ACA81CA" w:rsidR="00F76B77" w:rsidRPr="00B05489" w:rsidRDefault="00B05489" w:rsidP="000079D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 c</w:t>
      </w:r>
      <w:r w:rsidR="004703EB" w:rsidRPr="00B05489">
        <w:rPr>
          <w:rFonts w:cstheme="minorHAnsi"/>
          <w:b/>
          <w:sz w:val="24"/>
          <w:szCs w:val="24"/>
        </w:rPr>
        <w:t xml:space="preserve">osto totale </w:t>
      </w:r>
      <w:r w:rsidR="003A10DA" w:rsidRPr="00B05489">
        <w:rPr>
          <w:rFonts w:cstheme="minorHAnsi"/>
          <w:b/>
          <w:sz w:val="24"/>
          <w:szCs w:val="24"/>
        </w:rPr>
        <w:t>per la partecipazione</w:t>
      </w:r>
      <w:r w:rsidR="00D86196" w:rsidRPr="00B0548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è di </w:t>
      </w:r>
      <w:r w:rsidR="00E45DD8" w:rsidRPr="00B05489">
        <w:rPr>
          <w:rFonts w:cstheme="minorHAnsi"/>
          <w:b/>
          <w:sz w:val="24"/>
          <w:szCs w:val="24"/>
        </w:rPr>
        <w:t>2</w:t>
      </w:r>
      <w:r w:rsidR="004703EB" w:rsidRPr="00B05489">
        <w:rPr>
          <w:rFonts w:cstheme="minorHAnsi"/>
          <w:b/>
          <w:sz w:val="24"/>
          <w:szCs w:val="24"/>
        </w:rPr>
        <w:t>.</w:t>
      </w:r>
      <w:r w:rsidR="00D86196" w:rsidRPr="00B05489">
        <w:rPr>
          <w:rFonts w:cstheme="minorHAnsi"/>
          <w:b/>
          <w:sz w:val="24"/>
          <w:szCs w:val="24"/>
        </w:rPr>
        <w:t>5</w:t>
      </w:r>
      <w:r w:rsidR="004703EB" w:rsidRPr="00B05489">
        <w:rPr>
          <w:rFonts w:cstheme="minorHAnsi"/>
          <w:b/>
          <w:sz w:val="24"/>
          <w:szCs w:val="24"/>
        </w:rPr>
        <w:t xml:space="preserve">00 euro </w:t>
      </w:r>
      <w:r w:rsidR="00F76B77" w:rsidRPr="00B05489">
        <w:rPr>
          <w:rFonts w:cstheme="minorHAnsi"/>
          <w:b/>
          <w:sz w:val="24"/>
          <w:szCs w:val="24"/>
        </w:rPr>
        <w:t>più IVA.</w:t>
      </w:r>
    </w:p>
    <w:p w14:paraId="77717326" w14:textId="58F9F712" w:rsidR="003305C4" w:rsidRPr="00B05489" w:rsidRDefault="003305C4" w:rsidP="003305C4">
      <w:pPr>
        <w:pStyle w:val="Nessunaspaziatura"/>
        <w:rPr>
          <w:rFonts w:cstheme="minorHAnsi"/>
          <w:b/>
          <w:bCs/>
          <w:sz w:val="24"/>
          <w:szCs w:val="24"/>
        </w:rPr>
      </w:pPr>
      <w:r w:rsidRPr="00B05489">
        <w:rPr>
          <w:rFonts w:cstheme="minorHAnsi"/>
          <w:b/>
          <w:bCs/>
          <w:sz w:val="24"/>
          <w:szCs w:val="24"/>
        </w:rPr>
        <w:t>CONFAGRI CONSULT SRL</w:t>
      </w:r>
    </w:p>
    <w:p w14:paraId="565B6453" w14:textId="56BEFBC5" w:rsidR="003305C4" w:rsidRPr="00B05489" w:rsidRDefault="003305C4" w:rsidP="003305C4">
      <w:pPr>
        <w:pStyle w:val="Nessunaspaziatura"/>
        <w:rPr>
          <w:rFonts w:cstheme="minorHAnsi"/>
          <w:b/>
          <w:bCs/>
          <w:sz w:val="24"/>
          <w:szCs w:val="24"/>
        </w:rPr>
      </w:pPr>
      <w:r w:rsidRPr="00B05489">
        <w:rPr>
          <w:rFonts w:cstheme="minorHAnsi"/>
          <w:b/>
          <w:bCs/>
          <w:sz w:val="24"/>
          <w:szCs w:val="24"/>
        </w:rPr>
        <w:t>CORSO VITTORIO EMANUELE II, 101</w:t>
      </w:r>
    </w:p>
    <w:p w14:paraId="1CBCE458" w14:textId="77777777" w:rsidR="00B05489" w:rsidRPr="00B05489" w:rsidRDefault="003305C4" w:rsidP="003305C4">
      <w:pPr>
        <w:pStyle w:val="Nessunaspaziatura"/>
        <w:rPr>
          <w:rFonts w:cstheme="minorHAnsi"/>
          <w:b/>
          <w:bCs/>
          <w:sz w:val="24"/>
          <w:szCs w:val="24"/>
        </w:rPr>
      </w:pPr>
      <w:r w:rsidRPr="00B05489">
        <w:rPr>
          <w:rFonts w:cstheme="minorHAnsi"/>
          <w:b/>
          <w:bCs/>
          <w:sz w:val="24"/>
          <w:szCs w:val="24"/>
        </w:rPr>
        <w:t>00186 ROMA</w:t>
      </w:r>
    </w:p>
    <w:p w14:paraId="1A93BF7F" w14:textId="075D2E11" w:rsidR="003305C4" w:rsidRPr="00B05489" w:rsidRDefault="003305C4" w:rsidP="003305C4">
      <w:pPr>
        <w:pStyle w:val="Nessunaspaziatura"/>
        <w:rPr>
          <w:rFonts w:cstheme="minorHAnsi"/>
          <w:b/>
          <w:bCs/>
          <w:sz w:val="24"/>
          <w:szCs w:val="24"/>
        </w:rPr>
      </w:pPr>
      <w:r w:rsidRPr="00B05489">
        <w:rPr>
          <w:rFonts w:cstheme="minorHAnsi"/>
          <w:b/>
          <w:bCs/>
          <w:sz w:val="24"/>
          <w:szCs w:val="24"/>
        </w:rPr>
        <w:t>P.IVA 01347641001</w:t>
      </w:r>
    </w:p>
    <w:p w14:paraId="31261A91" w14:textId="707E14FF" w:rsidR="003305C4" w:rsidRPr="00B05489" w:rsidRDefault="003305C4" w:rsidP="003305C4">
      <w:pPr>
        <w:pStyle w:val="Nessunaspaziatura"/>
        <w:rPr>
          <w:rFonts w:cstheme="minorHAnsi"/>
          <w:b/>
          <w:bCs/>
          <w:sz w:val="24"/>
          <w:szCs w:val="24"/>
        </w:rPr>
      </w:pPr>
      <w:r w:rsidRPr="00B05489">
        <w:rPr>
          <w:rFonts w:cstheme="minorHAnsi"/>
          <w:b/>
          <w:bCs/>
          <w:sz w:val="24"/>
          <w:szCs w:val="24"/>
        </w:rPr>
        <w:t>Codice univoco SUBM70N</w:t>
      </w:r>
    </w:p>
    <w:p w14:paraId="6A91CA44" w14:textId="77777777" w:rsidR="00B05489" w:rsidRDefault="00B05489" w:rsidP="00310975">
      <w:pPr>
        <w:rPr>
          <w:rFonts w:cstheme="minorHAnsi"/>
          <w:b/>
          <w:sz w:val="24"/>
          <w:szCs w:val="24"/>
        </w:rPr>
      </w:pPr>
    </w:p>
    <w:p w14:paraId="7192F8F6" w14:textId="7439BD83" w:rsidR="00944C9F" w:rsidRPr="00B05489" w:rsidRDefault="003305C4" w:rsidP="00310975">
      <w:pPr>
        <w:rPr>
          <w:rFonts w:cstheme="minorHAnsi"/>
          <w:b/>
          <w:sz w:val="28"/>
          <w:szCs w:val="28"/>
        </w:rPr>
      </w:pPr>
      <w:r w:rsidRPr="00B05489">
        <w:rPr>
          <w:rFonts w:cstheme="minorHAnsi"/>
          <w:b/>
          <w:sz w:val="28"/>
          <w:szCs w:val="28"/>
        </w:rPr>
        <w:t>Scadenza adesione</w:t>
      </w:r>
      <w:r w:rsidR="00B05489" w:rsidRPr="00B05489">
        <w:rPr>
          <w:rFonts w:cstheme="minorHAnsi"/>
          <w:b/>
          <w:sz w:val="28"/>
          <w:szCs w:val="28"/>
        </w:rPr>
        <w:t>:</w:t>
      </w:r>
      <w:r w:rsidRPr="00B05489">
        <w:rPr>
          <w:rFonts w:cstheme="minorHAnsi"/>
          <w:b/>
          <w:sz w:val="28"/>
          <w:szCs w:val="28"/>
        </w:rPr>
        <w:t xml:space="preserve"> 2</w:t>
      </w:r>
      <w:r w:rsidR="00344ABB">
        <w:rPr>
          <w:rFonts w:cstheme="minorHAnsi"/>
          <w:b/>
          <w:sz w:val="28"/>
          <w:szCs w:val="28"/>
        </w:rPr>
        <w:t>7</w:t>
      </w:r>
      <w:r w:rsidRPr="00B05489">
        <w:rPr>
          <w:rFonts w:cstheme="minorHAnsi"/>
          <w:b/>
          <w:sz w:val="28"/>
          <w:szCs w:val="28"/>
        </w:rPr>
        <w:t xml:space="preserve"> febbraio 2023</w:t>
      </w:r>
      <w:r w:rsidR="00B05489" w:rsidRPr="00B05489">
        <w:rPr>
          <w:rFonts w:cstheme="minorHAnsi"/>
          <w:b/>
          <w:sz w:val="28"/>
          <w:szCs w:val="28"/>
        </w:rPr>
        <w:t>.</w:t>
      </w:r>
    </w:p>
    <w:sectPr w:rsidR="00944C9F" w:rsidRPr="00B05489" w:rsidSect="002B168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ACFDC" w14:textId="77777777" w:rsidR="00A86F4F" w:rsidRDefault="00A86F4F" w:rsidP="00850989">
      <w:pPr>
        <w:spacing w:after="0" w:line="240" w:lineRule="auto"/>
      </w:pPr>
      <w:r>
        <w:separator/>
      </w:r>
    </w:p>
  </w:endnote>
  <w:endnote w:type="continuationSeparator" w:id="0">
    <w:p w14:paraId="6BA418D6" w14:textId="77777777" w:rsidR="00A86F4F" w:rsidRDefault="00A86F4F" w:rsidP="0085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6B5FF" w14:textId="77777777" w:rsidR="00850989" w:rsidRDefault="0085098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5962" w14:textId="77777777" w:rsidR="00A86F4F" w:rsidRDefault="00A86F4F" w:rsidP="00850989">
      <w:pPr>
        <w:spacing w:after="0" w:line="240" w:lineRule="auto"/>
      </w:pPr>
      <w:r>
        <w:separator/>
      </w:r>
    </w:p>
  </w:footnote>
  <w:footnote w:type="continuationSeparator" w:id="0">
    <w:p w14:paraId="74487776" w14:textId="77777777" w:rsidR="00A86F4F" w:rsidRDefault="00A86F4F" w:rsidP="00850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152FC"/>
    <w:multiLevelType w:val="hybridMultilevel"/>
    <w:tmpl w:val="74542CF6"/>
    <w:lvl w:ilvl="0" w:tplc="BBE6EE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55D28"/>
    <w:multiLevelType w:val="hybridMultilevel"/>
    <w:tmpl w:val="70E8CF70"/>
    <w:lvl w:ilvl="0" w:tplc="1B8C38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34B54"/>
    <w:multiLevelType w:val="hybridMultilevel"/>
    <w:tmpl w:val="B244519E"/>
    <w:lvl w:ilvl="0" w:tplc="10F4DAC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C978A2"/>
    <w:multiLevelType w:val="hybridMultilevel"/>
    <w:tmpl w:val="5DBE9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0D3A"/>
    <w:multiLevelType w:val="hybridMultilevel"/>
    <w:tmpl w:val="56C2D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91F47"/>
    <w:multiLevelType w:val="hybridMultilevel"/>
    <w:tmpl w:val="BAF492A0"/>
    <w:lvl w:ilvl="0" w:tplc="755A7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744AF"/>
    <w:multiLevelType w:val="hybridMultilevel"/>
    <w:tmpl w:val="3B9091B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40823"/>
    <w:multiLevelType w:val="hybridMultilevel"/>
    <w:tmpl w:val="AB406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3F"/>
    <w:rsid w:val="000079DB"/>
    <w:rsid w:val="00012704"/>
    <w:rsid w:val="00032CD5"/>
    <w:rsid w:val="00035E34"/>
    <w:rsid w:val="0004570D"/>
    <w:rsid w:val="00057369"/>
    <w:rsid w:val="00060F96"/>
    <w:rsid w:val="00080B65"/>
    <w:rsid w:val="00094062"/>
    <w:rsid w:val="0009571A"/>
    <w:rsid w:val="000B5319"/>
    <w:rsid w:val="000D31D5"/>
    <w:rsid w:val="000E290E"/>
    <w:rsid w:val="000E6779"/>
    <w:rsid w:val="000F478D"/>
    <w:rsid w:val="00121597"/>
    <w:rsid w:val="001579E9"/>
    <w:rsid w:val="00165100"/>
    <w:rsid w:val="0017203B"/>
    <w:rsid w:val="0018175D"/>
    <w:rsid w:val="00193972"/>
    <w:rsid w:val="001B09AB"/>
    <w:rsid w:val="001C22F7"/>
    <w:rsid w:val="001F1016"/>
    <w:rsid w:val="001F402F"/>
    <w:rsid w:val="00212BF6"/>
    <w:rsid w:val="00213974"/>
    <w:rsid w:val="00220195"/>
    <w:rsid w:val="002506A4"/>
    <w:rsid w:val="00250B86"/>
    <w:rsid w:val="00274EE2"/>
    <w:rsid w:val="002846CA"/>
    <w:rsid w:val="00284CB5"/>
    <w:rsid w:val="002A2802"/>
    <w:rsid w:val="002B053D"/>
    <w:rsid w:val="002B168F"/>
    <w:rsid w:val="002B3B50"/>
    <w:rsid w:val="0030460B"/>
    <w:rsid w:val="00310975"/>
    <w:rsid w:val="0031383F"/>
    <w:rsid w:val="003305C4"/>
    <w:rsid w:val="00344ABB"/>
    <w:rsid w:val="003648EA"/>
    <w:rsid w:val="00365280"/>
    <w:rsid w:val="003705E2"/>
    <w:rsid w:val="00371775"/>
    <w:rsid w:val="003751F1"/>
    <w:rsid w:val="003823D9"/>
    <w:rsid w:val="00394A81"/>
    <w:rsid w:val="003A10DA"/>
    <w:rsid w:val="003A31AE"/>
    <w:rsid w:val="003A33F6"/>
    <w:rsid w:val="003A4C41"/>
    <w:rsid w:val="003E343C"/>
    <w:rsid w:val="00410CD4"/>
    <w:rsid w:val="00432CE6"/>
    <w:rsid w:val="00450745"/>
    <w:rsid w:val="00467E55"/>
    <w:rsid w:val="004703EB"/>
    <w:rsid w:val="00495F78"/>
    <w:rsid w:val="004B5B01"/>
    <w:rsid w:val="004D6F1D"/>
    <w:rsid w:val="004F0C00"/>
    <w:rsid w:val="005133CD"/>
    <w:rsid w:val="00517089"/>
    <w:rsid w:val="005253C1"/>
    <w:rsid w:val="005322D0"/>
    <w:rsid w:val="00536510"/>
    <w:rsid w:val="00560D8C"/>
    <w:rsid w:val="00563047"/>
    <w:rsid w:val="00564523"/>
    <w:rsid w:val="00583C9A"/>
    <w:rsid w:val="00587E8C"/>
    <w:rsid w:val="005939E2"/>
    <w:rsid w:val="005941E9"/>
    <w:rsid w:val="005A4355"/>
    <w:rsid w:val="005C27D5"/>
    <w:rsid w:val="005C5E6C"/>
    <w:rsid w:val="005D28EE"/>
    <w:rsid w:val="005E3E92"/>
    <w:rsid w:val="005F2A2C"/>
    <w:rsid w:val="0060179B"/>
    <w:rsid w:val="00601972"/>
    <w:rsid w:val="006152A4"/>
    <w:rsid w:val="00615A8B"/>
    <w:rsid w:val="00616F7B"/>
    <w:rsid w:val="006219FD"/>
    <w:rsid w:val="00657503"/>
    <w:rsid w:val="00665E6E"/>
    <w:rsid w:val="00675358"/>
    <w:rsid w:val="00693C3F"/>
    <w:rsid w:val="006A056E"/>
    <w:rsid w:val="006C2004"/>
    <w:rsid w:val="006D66A4"/>
    <w:rsid w:val="006E4863"/>
    <w:rsid w:val="006E7390"/>
    <w:rsid w:val="006F5D35"/>
    <w:rsid w:val="00705076"/>
    <w:rsid w:val="00716234"/>
    <w:rsid w:val="00741CA9"/>
    <w:rsid w:val="00742900"/>
    <w:rsid w:val="00752CE4"/>
    <w:rsid w:val="007551FA"/>
    <w:rsid w:val="007644B7"/>
    <w:rsid w:val="00790421"/>
    <w:rsid w:val="007C326A"/>
    <w:rsid w:val="007D605E"/>
    <w:rsid w:val="007E4E8A"/>
    <w:rsid w:val="00816681"/>
    <w:rsid w:val="00821727"/>
    <w:rsid w:val="008278E4"/>
    <w:rsid w:val="008337EC"/>
    <w:rsid w:val="00850989"/>
    <w:rsid w:val="00852D6E"/>
    <w:rsid w:val="00856624"/>
    <w:rsid w:val="00867801"/>
    <w:rsid w:val="00872CD5"/>
    <w:rsid w:val="00876BED"/>
    <w:rsid w:val="008A7AC4"/>
    <w:rsid w:val="008B7E45"/>
    <w:rsid w:val="008F0800"/>
    <w:rsid w:val="00935FEA"/>
    <w:rsid w:val="009375D4"/>
    <w:rsid w:val="00944C9F"/>
    <w:rsid w:val="00951E5D"/>
    <w:rsid w:val="009521BE"/>
    <w:rsid w:val="00970BEB"/>
    <w:rsid w:val="009755BE"/>
    <w:rsid w:val="009816AC"/>
    <w:rsid w:val="00991507"/>
    <w:rsid w:val="009B7251"/>
    <w:rsid w:val="009B783E"/>
    <w:rsid w:val="009C0841"/>
    <w:rsid w:val="009C2A30"/>
    <w:rsid w:val="009C6065"/>
    <w:rsid w:val="009F160E"/>
    <w:rsid w:val="00A0684E"/>
    <w:rsid w:val="00A14227"/>
    <w:rsid w:val="00A237CA"/>
    <w:rsid w:val="00A327AB"/>
    <w:rsid w:val="00A41006"/>
    <w:rsid w:val="00A41470"/>
    <w:rsid w:val="00A427B1"/>
    <w:rsid w:val="00A66F53"/>
    <w:rsid w:val="00A86F4F"/>
    <w:rsid w:val="00A951DC"/>
    <w:rsid w:val="00B05489"/>
    <w:rsid w:val="00B17F0F"/>
    <w:rsid w:val="00B510F3"/>
    <w:rsid w:val="00B5467D"/>
    <w:rsid w:val="00B639A9"/>
    <w:rsid w:val="00B72594"/>
    <w:rsid w:val="00BA743D"/>
    <w:rsid w:val="00BB6174"/>
    <w:rsid w:val="00BE01CA"/>
    <w:rsid w:val="00BE52DC"/>
    <w:rsid w:val="00BE69EE"/>
    <w:rsid w:val="00BF014C"/>
    <w:rsid w:val="00BF07D3"/>
    <w:rsid w:val="00C27F44"/>
    <w:rsid w:val="00C3261B"/>
    <w:rsid w:val="00C45E93"/>
    <w:rsid w:val="00C50FC9"/>
    <w:rsid w:val="00C565FD"/>
    <w:rsid w:val="00C7450B"/>
    <w:rsid w:val="00C95525"/>
    <w:rsid w:val="00CA3B0E"/>
    <w:rsid w:val="00CB40C6"/>
    <w:rsid w:val="00CB4952"/>
    <w:rsid w:val="00CB55B3"/>
    <w:rsid w:val="00CC4B11"/>
    <w:rsid w:val="00CD4CEF"/>
    <w:rsid w:val="00CE4089"/>
    <w:rsid w:val="00CE7E14"/>
    <w:rsid w:val="00D0290D"/>
    <w:rsid w:val="00D12673"/>
    <w:rsid w:val="00D15B48"/>
    <w:rsid w:val="00D33661"/>
    <w:rsid w:val="00D501B2"/>
    <w:rsid w:val="00D55572"/>
    <w:rsid w:val="00D57629"/>
    <w:rsid w:val="00D86196"/>
    <w:rsid w:val="00DA730F"/>
    <w:rsid w:val="00DA7657"/>
    <w:rsid w:val="00DB1AD5"/>
    <w:rsid w:val="00DB2AA8"/>
    <w:rsid w:val="00DE6958"/>
    <w:rsid w:val="00DF04C3"/>
    <w:rsid w:val="00E05050"/>
    <w:rsid w:val="00E112F8"/>
    <w:rsid w:val="00E16CF0"/>
    <w:rsid w:val="00E24D81"/>
    <w:rsid w:val="00E260D4"/>
    <w:rsid w:val="00E3067D"/>
    <w:rsid w:val="00E3682A"/>
    <w:rsid w:val="00E45DD8"/>
    <w:rsid w:val="00E70C28"/>
    <w:rsid w:val="00E74916"/>
    <w:rsid w:val="00E81E7C"/>
    <w:rsid w:val="00E84B68"/>
    <w:rsid w:val="00E95EF9"/>
    <w:rsid w:val="00EA4FBC"/>
    <w:rsid w:val="00EA5D9B"/>
    <w:rsid w:val="00EC0A76"/>
    <w:rsid w:val="00EC71E7"/>
    <w:rsid w:val="00ED558A"/>
    <w:rsid w:val="00F0367A"/>
    <w:rsid w:val="00F22931"/>
    <w:rsid w:val="00F25D7B"/>
    <w:rsid w:val="00F2768F"/>
    <w:rsid w:val="00F3691F"/>
    <w:rsid w:val="00F3774F"/>
    <w:rsid w:val="00F40BCE"/>
    <w:rsid w:val="00F658E2"/>
    <w:rsid w:val="00F76B77"/>
    <w:rsid w:val="00F854BB"/>
    <w:rsid w:val="00FA46DD"/>
    <w:rsid w:val="00FB139B"/>
    <w:rsid w:val="00FB68E1"/>
    <w:rsid w:val="00FE1597"/>
    <w:rsid w:val="00FE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F8C8"/>
  <w15:docId w15:val="{0C4EBAC0-793D-42E8-8573-4832BFC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1E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8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B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CEF"/>
    <w:pPr>
      <w:ind w:left="720"/>
      <w:contextualSpacing/>
    </w:pPr>
  </w:style>
  <w:style w:type="paragraph" w:styleId="Nessunaspaziatura">
    <w:name w:val="No Spacing"/>
    <w:uiPriority w:val="1"/>
    <w:qFormat/>
    <w:rsid w:val="003A33F6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50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989"/>
  </w:style>
  <w:style w:type="paragraph" w:styleId="Pidipagina">
    <w:name w:val="footer"/>
    <w:basedOn w:val="Normale"/>
    <w:link w:val="PidipaginaCarattere"/>
    <w:uiPriority w:val="99"/>
    <w:unhideWhenUsed/>
    <w:rsid w:val="00850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84ae6517f64ce8e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Moggiani</dc:creator>
  <cp:lastModifiedBy>collaboratore</cp:lastModifiedBy>
  <cp:revision>2</cp:revision>
  <cp:lastPrinted>2019-05-06T13:31:00Z</cp:lastPrinted>
  <dcterms:created xsi:type="dcterms:W3CDTF">2023-02-20T16:13:00Z</dcterms:created>
  <dcterms:modified xsi:type="dcterms:W3CDTF">2023-02-20T16:13:00Z</dcterms:modified>
</cp:coreProperties>
</file>